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FB50" w14:textId="3AB245D7" w:rsidR="00BD3F66" w:rsidRDefault="00BD3F66" w:rsidP="00BD3F66">
      <w:pPr>
        <w:ind w:left="2832" w:firstLine="708"/>
      </w:pPr>
      <w:r>
        <w:t xml:space="preserve">Al Consiglio Provinciale di </w:t>
      </w:r>
      <w:r w:rsidR="00CB4E11">
        <w:t>Varese</w:t>
      </w:r>
    </w:p>
    <w:p w14:paraId="1E58392A" w14:textId="77777777" w:rsidR="00BD3F66" w:rsidRDefault="00BD3F66"/>
    <w:p w14:paraId="45744746" w14:textId="036A2C39" w:rsidR="000B37ED" w:rsidRDefault="00945055">
      <w:r>
        <w:t>Il</w:t>
      </w:r>
      <w:r w:rsidR="00BD3F66">
        <w:t>/la</w:t>
      </w:r>
      <w:r>
        <w:t xml:space="preserve"> sottoscritto</w:t>
      </w:r>
      <w:r w:rsidR="00BD3F66">
        <w:t>/a _________________________________</w:t>
      </w:r>
    </w:p>
    <w:p w14:paraId="227C319D" w14:textId="3869EA30" w:rsidR="00945055" w:rsidRDefault="00945055">
      <w:r>
        <w:t xml:space="preserve">Nato a ______________________ il _________________________________ </w:t>
      </w:r>
    </w:p>
    <w:p w14:paraId="5249FEF7" w14:textId="2DD8A06A" w:rsidR="00945055" w:rsidRDefault="00945055">
      <w:r>
        <w:t xml:space="preserve">Residente </w:t>
      </w:r>
      <w:r w:rsidR="00BA21AB">
        <w:t>in __________________________ via ________________________________________</w:t>
      </w:r>
    </w:p>
    <w:p w14:paraId="300B060F" w14:textId="0B5F60E5" w:rsidR="00BA21AB" w:rsidRPr="003F7B17" w:rsidRDefault="00BA21AB" w:rsidP="003F7B17">
      <w:pPr>
        <w:jc w:val="center"/>
        <w:rPr>
          <w:b/>
          <w:bCs/>
        </w:rPr>
      </w:pPr>
      <w:r w:rsidRPr="003F7B17">
        <w:rPr>
          <w:b/>
          <w:bCs/>
        </w:rPr>
        <w:t>Chiede</w:t>
      </w:r>
    </w:p>
    <w:p w14:paraId="16110687" w14:textId="7AD771C8" w:rsidR="00BA21AB" w:rsidRDefault="00BA21AB" w:rsidP="003F7B17">
      <w:pPr>
        <w:jc w:val="both"/>
      </w:pPr>
      <w:r>
        <w:t>Di essere iscritto a</w:t>
      </w:r>
      <w:r w:rsidRPr="00BA21AB">
        <w:t>ll’Elenco di esperti di cui all’articolo 3, co. 3, d. l. 24 agosto 2021, n. 118, convertito con modificazioni dalla L. 21 ottobre 2021, n. 147, detenuto dalle Camere di commercio, industria, artigianato e agricoltura</w:t>
      </w:r>
      <w:r>
        <w:t>.</w:t>
      </w:r>
    </w:p>
    <w:p w14:paraId="4F80F330" w14:textId="4608F35B" w:rsidR="00BA21AB" w:rsidRPr="003F7B17" w:rsidRDefault="00BA21AB" w:rsidP="00BA21AB">
      <w:pPr>
        <w:jc w:val="center"/>
        <w:rPr>
          <w:b/>
          <w:bCs/>
        </w:rPr>
      </w:pPr>
      <w:r w:rsidRPr="003F7B17">
        <w:rPr>
          <w:b/>
          <w:bCs/>
        </w:rPr>
        <w:t>A tal fine dichiara</w:t>
      </w:r>
    </w:p>
    <w:p w14:paraId="067AEDD3" w14:textId="237C94A6" w:rsidR="00BA21AB" w:rsidRDefault="00BA21AB" w:rsidP="00BA21AB">
      <w:pPr>
        <w:pStyle w:val="Paragrafoelenco"/>
        <w:numPr>
          <w:ilvl w:val="0"/>
          <w:numId w:val="1"/>
        </w:numPr>
        <w:ind w:left="284"/>
      </w:pPr>
      <w:r>
        <w:t xml:space="preserve">Di essere iscritto all’Albo dei consulenti del lavoro della provincia di </w:t>
      </w:r>
      <w:r w:rsidR="00CB4E11">
        <w:t>Varese</w:t>
      </w:r>
      <w:r>
        <w:t xml:space="preserve">  dal _________ al numero_____________</w:t>
      </w:r>
    </w:p>
    <w:p w14:paraId="38B5B1BC" w14:textId="7FF63A6C" w:rsidR="00BA21AB" w:rsidRDefault="00BA21AB" w:rsidP="00BA21AB">
      <w:pPr>
        <w:pStyle w:val="Paragrafoelenco"/>
        <w:numPr>
          <w:ilvl w:val="0"/>
          <w:numId w:val="1"/>
        </w:numPr>
        <w:ind w:left="284"/>
        <w:jc w:val="both"/>
      </w:pPr>
      <w:r w:rsidRPr="00BA21AB">
        <w:t>Di avere concorso, almeno in tre casi, alla conclusione di accordi di ristrutturazione dei debiti omologati o di accordi sottostanti a piani attestati o di avere concorso alla presentazione di concordati con continuità aziendale omologati</w:t>
      </w:r>
      <w:r>
        <w:t>, come dettagliatamente descritti di seguito:</w:t>
      </w:r>
    </w:p>
    <w:p w14:paraId="6520CD86" w14:textId="1FD9C12E" w:rsidR="00BA21AB" w:rsidRPr="00BA21AB" w:rsidRDefault="00BA21AB" w:rsidP="00BA21AB">
      <w:pPr>
        <w:jc w:val="both"/>
      </w:pPr>
      <w:r>
        <w:t>(specificare nel dettaglio le esperienze professionali</w:t>
      </w:r>
      <w:r w:rsidR="003F7B17">
        <w:t>)</w:t>
      </w:r>
    </w:p>
    <w:p w14:paraId="606CC7CB" w14:textId="348878BD" w:rsidR="00BA21AB" w:rsidRDefault="00BD3F66" w:rsidP="00BA21AB">
      <w:r>
        <w:t>_______________________________________________________________________________________</w:t>
      </w:r>
    </w:p>
    <w:p w14:paraId="728CB8A8" w14:textId="010B4EE7" w:rsidR="00BD3F66" w:rsidRDefault="00BD3F66" w:rsidP="00BA21AB"/>
    <w:p w14:paraId="29DE945D" w14:textId="2AF75304" w:rsidR="00BD3F66" w:rsidRPr="00BA21AB" w:rsidRDefault="00BD3F66" w:rsidP="00BA21AB">
      <w:r>
        <w:t>_______________________________________________________________________________________</w:t>
      </w:r>
    </w:p>
    <w:p w14:paraId="2C30F919" w14:textId="6DD10ED1" w:rsidR="000D4E59" w:rsidRDefault="000D4E59"/>
    <w:p w14:paraId="083266DC" w14:textId="0CA6B363" w:rsidR="000D4E59" w:rsidRDefault="000D4E59" w:rsidP="003F7B17">
      <w:pPr>
        <w:pStyle w:val="Paragrafoelenco"/>
        <w:numPr>
          <w:ilvl w:val="0"/>
          <w:numId w:val="1"/>
        </w:numPr>
        <w:ind w:left="284"/>
        <w:jc w:val="both"/>
      </w:pPr>
      <w:r>
        <w:t>Di essere in possesso della specifica formazione prevista dal decreto dirigenziale del Ministero della Giustizia del 28 settembre 2021.</w:t>
      </w:r>
    </w:p>
    <w:p w14:paraId="603072E1" w14:textId="18867957" w:rsidR="000D4E59" w:rsidRPr="003F7B17" w:rsidRDefault="000D4E59" w:rsidP="000D4E59">
      <w:pPr>
        <w:rPr>
          <w:b/>
          <w:bCs/>
        </w:rPr>
      </w:pPr>
      <w:r w:rsidRPr="003F7B17">
        <w:rPr>
          <w:b/>
          <w:bCs/>
        </w:rPr>
        <w:t xml:space="preserve">A corredo della domanda </w:t>
      </w:r>
      <w:r w:rsidR="008654CC" w:rsidRPr="003F7B17">
        <w:rPr>
          <w:b/>
          <w:bCs/>
        </w:rPr>
        <w:t>allega:</w:t>
      </w:r>
    </w:p>
    <w:p w14:paraId="79E9BC1E" w14:textId="6329424D" w:rsidR="008654CC" w:rsidRDefault="00AA75DE" w:rsidP="00BD3F66">
      <w:pPr>
        <w:pStyle w:val="Paragrafoelenco"/>
        <w:numPr>
          <w:ilvl w:val="0"/>
          <w:numId w:val="2"/>
        </w:numPr>
        <w:jc w:val="both"/>
      </w:pPr>
      <w:r>
        <w:t>documentazione comprovante l’esperienza professionale dettagliata sub B)</w:t>
      </w:r>
    </w:p>
    <w:p w14:paraId="39942B3D" w14:textId="2FFA6AD3" w:rsidR="00AA75DE" w:rsidRDefault="00AA75DE" w:rsidP="00BD3F66">
      <w:pPr>
        <w:pStyle w:val="Paragrafoelenco"/>
        <w:numPr>
          <w:ilvl w:val="0"/>
          <w:numId w:val="2"/>
        </w:numPr>
        <w:jc w:val="both"/>
      </w:pPr>
      <w:r>
        <w:t>documentazione comprovante il possesso della formazione indicata sub C)</w:t>
      </w:r>
    </w:p>
    <w:p w14:paraId="34E0F1BA" w14:textId="484B34B5" w:rsidR="00AA75DE" w:rsidRDefault="00AA75DE" w:rsidP="00BD3F66">
      <w:pPr>
        <w:pStyle w:val="Paragrafoelenco"/>
        <w:numPr>
          <w:ilvl w:val="0"/>
          <w:numId w:val="2"/>
        </w:numPr>
        <w:jc w:val="both"/>
      </w:pPr>
      <w:r>
        <w:t>Autocertificazione concernente l’assolvimento degli obblighi formativi</w:t>
      </w:r>
    </w:p>
    <w:p w14:paraId="0831D102" w14:textId="1B5D6661" w:rsidR="00AA75DE" w:rsidRDefault="00AA75DE" w:rsidP="00BD3F66">
      <w:pPr>
        <w:pStyle w:val="Paragrafoelenco"/>
        <w:numPr>
          <w:ilvl w:val="0"/>
          <w:numId w:val="2"/>
        </w:numPr>
        <w:jc w:val="both"/>
      </w:pPr>
      <w:r w:rsidRPr="00AA75DE">
        <w:t>Curriculum vitae oggetto di autocertificazione, ai sensi degli artt. 46 e 47 del DPR 28 dicembre 2000, n. 445, dal quale risulti ogni altra esperienza formativa in materia, anche nelle tecniche di facilitazione e mediazione, valutabile all’atto della nomina come titolo di preferenza;</w:t>
      </w:r>
    </w:p>
    <w:p w14:paraId="5E6180AB" w14:textId="292271AA" w:rsidR="00AA75DE" w:rsidRDefault="00BD3F66" w:rsidP="00BD3F66">
      <w:bookmarkStart w:id="0" w:name="_Hlk88123553"/>
      <w:r>
        <w:t>Data_______________</w:t>
      </w:r>
    </w:p>
    <w:p w14:paraId="094C6D47" w14:textId="262D55CC" w:rsidR="003A77B7" w:rsidRDefault="00BD3F66" w:rsidP="003A77B7">
      <w:pPr>
        <w:ind w:left="6732" w:firstLine="348"/>
        <w:jc w:val="both"/>
      </w:pPr>
      <w:r>
        <w:t>firma</w:t>
      </w:r>
      <w:r w:rsidR="003A77B7" w:rsidRPr="003A77B7">
        <w:t xml:space="preserve"> </w:t>
      </w:r>
    </w:p>
    <w:bookmarkEnd w:id="0"/>
    <w:p w14:paraId="6EFD9CC3" w14:textId="77777777" w:rsidR="00C71B7A" w:rsidRPr="00C71B7A" w:rsidRDefault="00C71B7A" w:rsidP="00C71B7A">
      <w:pPr>
        <w:jc w:val="center"/>
      </w:pPr>
      <w:r w:rsidRPr="00C71B7A">
        <w:t>________________________________________________________________________</w:t>
      </w:r>
    </w:p>
    <w:p w14:paraId="30DFC9C9" w14:textId="7DCBC2A7" w:rsidR="003A77B7" w:rsidRDefault="00C71B7A" w:rsidP="00C71B7A">
      <w:pPr>
        <w:jc w:val="center"/>
      </w:pPr>
      <w:r>
        <w:t>Consenso al trattamento dei dati personali</w:t>
      </w:r>
    </w:p>
    <w:p w14:paraId="67012CB5" w14:textId="793E748B" w:rsidR="003A77B7" w:rsidRDefault="003A77B7" w:rsidP="003A77B7">
      <w:pPr>
        <w:ind w:left="360"/>
        <w:jc w:val="both"/>
      </w:pPr>
      <w:r>
        <w:t xml:space="preserve">Il/la sottoscritto/a ____________________________________ </w:t>
      </w:r>
      <w:r w:rsidRPr="003A77B7">
        <w:t>in base all'art. 13 GDPR 679/16</w:t>
      </w:r>
      <w:r>
        <w:t xml:space="preserve">, autorizza il Consiglio Provinciale in intestazione </w:t>
      </w:r>
      <w:r w:rsidR="00C71B7A" w:rsidRPr="003A77B7">
        <w:t>al trattamento</w:t>
      </w:r>
      <w:r w:rsidRPr="003A77B7">
        <w:t xml:space="preserve"> dei dati personali forniti con la presente istanza</w:t>
      </w:r>
      <w:r>
        <w:t xml:space="preserve"> per le finalità della stessa</w:t>
      </w:r>
      <w:r w:rsidR="00C71B7A">
        <w:t xml:space="preserve">. Acconsente altresì </w:t>
      </w:r>
      <w:r>
        <w:t xml:space="preserve">alla loro trasmissione alla Camera di </w:t>
      </w:r>
      <w:r w:rsidR="00C71B7A">
        <w:t>commercio,</w:t>
      </w:r>
      <w:r w:rsidRPr="003A77B7">
        <w:t xml:space="preserve"> industria, artigianato e agricoltura</w:t>
      </w:r>
      <w:r>
        <w:t xml:space="preserve"> competente territorialmente </w:t>
      </w:r>
      <w:r w:rsidR="00C71B7A">
        <w:t xml:space="preserve">per le finalità di formazione, tenuta ed </w:t>
      </w:r>
      <w:r w:rsidR="00C71B7A">
        <w:lastRenderedPageBreak/>
        <w:t xml:space="preserve">aggiornamento dell’elenco degli esperti previsto dall’articolo 3, comma 3 del </w:t>
      </w:r>
      <w:r w:rsidR="00C71B7A" w:rsidRPr="00C71B7A">
        <w:t>Decreto Legge 24 agosto 2021 , n. 118</w:t>
      </w:r>
      <w:r w:rsidR="00C71B7A">
        <w:t>, nonché</w:t>
      </w:r>
      <w:r w:rsidRPr="00BD3F66">
        <w:t xml:space="preserve"> ai fini della pubblicazione di cui all’articolo 3, comma 9 del Decreto Legge 24 agosto 2021 , n. 118.</w:t>
      </w:r>
    </w:p>
    <w:p w14:paraId="23AD34B0" w14:textId="77777777" w:rsidR="00C71B7A" w:rsidRDefault="00C71B7A" w:rsidP="00C71B7A">
      <w:r>
        <w:t>Data_______________</w:t>
      </w:r>
    </w:p>
    <w:p w14:paraId="46CB141C" w14:textId="77777777" w:rsidR="00C71B7A" w:rsidRDefault="00C71B7A" w:rsidP="00C71B7A">
      <w:pPr>
        <w:ind w:left="4956"/>
      </w:pPr>
    </w:p>
    <w:p w14:paraId="77CF5DA5" w14:textId="77777777" w:rsidR="00C71B7A" w:rsidRDefault="00C71B7A" w:rsidP="00C71B7A">
      <w:pPr>
        <w:ind w:left="6732" w:firstLine="348"/>
        <w:jc w:val="both"/>
      </w:pPr>
      <w:r>
        <w:t>firma</w:t>
      </w:r>
      <w:r w:rsidRPr="003A77B7">
        <w:t xml:space="preserve"> </w:t>
      </w:r>
    </w:p>
    <w:p w14:paraId="1D45E2AC" w14:textId="1D15965C" w:rsidR="00C71B7A" w:rsidRDefault="00C71B7A" w:rsidP="003A77B7">
      <w:pPr>
        <w:ind w:left="360"/>
        <w:jc w:val="both"/>
      </w:pPr>
    </w:p>
    <w:p w14:paraId="603611E6" w14:textId="77777777" w:rsidR="00C71B7A" w:rsidRDefault="00C71B7A" w:rsidP="003A77B7">
      <w:pPr>
        <w:ind w:left="360"/>
        <w:jc w:val="both"/>
      </w:pPr>
    </w:p>
    <w:p w14:paraId="020AD6AB" w14:textId="331D0BEC" w:rsidR="00BD3F66" w:rsidRDefault="00BD3F66" w:rsidP="00BD3F66">
      <w:pPr>
        <w:ind w:left="4956"/>
      </w:pPr>
      <w:r>
        <w:tab/>
      </w:r>
      <w:r>
        <w:tab/>
      </w:r>
      <w:r>
        <w:tab/>
      </w:r>
      <w:r>
        <w:tab/>
      </w:r>
      <w:r>
        <w:tab/>
      </w:r>
      <w:r>
        <w:tab/>
      </w:r>
    </w:p>
    <w:sectPr w:rsidR="00BD3F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217A" w14:textId="77777777" w:rsidR="00D556FA" w:rsidRDefault="00D556FA" w:rsidP="00BD3F66">
      <w:pPr>
        <w:spacing w:after="0" w:line="240" w:lineRule="auto"/>
      </w:pPr>
      <w:r>
        <w:separator/>
      </w:r>
    </w:p>
  </w:endnote>
  <w:endnote w:type="continuationSeparator" w:id="0">
    <w:p w14:paraId="201D8739" w14:textId="77777777" w:rsidR="00D556FA" w:rsidRDefault="00D556FA" w:rsidP="00BD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3874" w14:textId="77777777" w:rsidR="00D556FA" w:rsidRDefault="00D556FA" w:rsidP="00BD3F66">
      <w:pPr>
        <w:spacing w:after="0" w:line="240" w:lineRule="auto"/>
      </w:pPr>
      <w:r>
        <w:separator/>
      </w:r>
    </w:p>
  </w:footnote>
  <w:footnote w:type="continuationSeparator" w:id="0">
    <w:p w14:paraId="4C3ACB57" w14:textId="77777777" w:rsidR="00D556FA" w:rsidRDefault="00D556FA" w:rsidP="00BD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8EB3" w14:textId="43C83652" w:rsidR="00BD3F66" w:rsidRDefault="00BD3F66">
    <w:pPr>
      <w:pStyle w:val="Intestazione"/>
    </w:pPr>
    <w: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032"/>
    <w:multiLevelType w:val="hybridMultilevel"/>
    <w:tmpl w:val="E16EC6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9F27BB"/>
    <w:multiLevelType w:val="hybridMultilevel"/>
    <w:tmpl w:val="45ECF3D0"/>
    <w:lvl w:ilvl="0" w:tplc="6C7A272C">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86A6B5C"/>
    <w:multiLevelType w:val="hybridMultilevel"/>
    <w:tmpl w:val="1B60B3A2"/>
    <w:lvl w:ilvl="0" w:tplc="201C46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052E29"/>
    <w:multiLevelType w:val="hybridMultilevel"/>
    <w:tmpl w:val="1B60B3A2"/>
    <w:lvl w:ilvl="0" w:tplc="201C46B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55"/>
    <w:rsid w:val="000B37ED"/>
    <w:rsid w:val="000D4E59"/>
    <w:rsid w:val="003A77B7"/>
    <w:rsid w:val="003F7B17"/>
    <w:rsid w:val="005A2E15"/>
    <w:rsid w:val="00775728"/>
    <w:rsid w:val="008654CC"/>
    <w:rsid w:val="00945055"/>
    <w:rsid w:val="00AA75DE"/>
    <w:rsid w:val="00BA21AB"/>
    <w:rsid w:val="00BD3F66"/>
    <w:rsid w:val="00C71B7A"/>
    <w:rsid w:val="00CB4E11"/>
    <w:rsid w:val="00D556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DEFD"/>
  <w15:chartTrackingRefBased/>
  <w15:docId w15:val="{FAA69353-B93C-4F50-9B5C-D2C0110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21AB"/>
    <w:pPr>
      <w:ind w:left="720"/>
      <w:contextualSpacing/>
    </w:pPr>
  </w:style>
  <w:style w:type="paragraph" w:styleId="Intestazione">
    <w:name w:val="header"/>
    <w:basedOn w:val="Normale"/>
    <w:link w:val="IntestazioneCarattere"/>
    <w:uiPriority w:val="99"/>
    <w:unhideWhenUsed/>
    <w:rsid w:val="00BD3F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3F66"/>
  </w:style>
  <w:style w:type="paragraph" w:styleId="Pidipagina">
    <w:name w:val="footer"/>
    <w:basedOn w:val="Normale"/>
    <w:link w:val="PidipaginaCarattere"/>
    <w:uiPriority w:val="99"/>
    <w:unhideWhenUsed/>
    <w:rsid w:val="00BD3F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2240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Sassara</dc:creator>
  <cp:keywords/>
  <dc:description/>
  <cp:lastModifiedBy>Consulenti Lavoro Varese</cp:lastModifiedBy>
  <cp:revision>3</cp:revision>
  <dcterms:created xsi:type="dcterms:W3CDTF">2021-11-24T13:49:00Z</dcterms:created>
  <dcterms:modified xsi:type="dcterms:W3CDTF">2021-11-24T13:50:00Z</dcterms:modified>
</cp:coreProperties>
</file>